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4C0" w:rsidRPr="007315F1" w:rsidTr="007315F1">
        <w:tc>
          <w:tcPr>
            <w:tcW w:w="4785" w:type="dxa"/>
          </w:tcPr>
          <w:p w:rsidR="007B64C0" w:rsidRPr="007315F1" w:rsidRDefault="007B64C0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B64C0" w:rsidRPr="007315F1" w:rsidRDefault="007B64C0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B64C0" w:rsidRPr="007315F1" w:rsidRDefault="007B64C0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транспорта и дорожного хозяйства Чувашской Республики</w:t>
            </w:r>
          </w:p>
          <w:p w:rsidR="007B64C0" w:rsidRPr="007315F1" w:rsidRDefault="007B64C0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_________________ Ю.В. Арлашкин</w:t>
            </w:r>
          </w:p>
          <w:p w:rsidR="007B64C0" w:rsidRPr="007315F1" w:rsidRDefault="007B64C0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«______»____________2022 г.</w:t>
            </w:r>
          </w:p>
          <w:p w:rsidR="007B64C0" w:rsidRPr="007315F1" w:rsidRDefault="007B64C0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4C0" w:rsidRPr="007315F1" w:rsidRDefault="007B64C0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64C0" w:rsidRPr="007315F1" w:rsidRDefault="007B64C0" w:rsidP="007315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5F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B64C0" w:rsidRDefault="007B64C0" w:rsidP="007315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5F1">
        <w:rPr>
          <w:rFonts w:ascii="Times New Roman" w:hAnsi="Times New Roman" w:cs="Times New Roman"/>
          <w:b/>
          <w:sz w:val="26"/>
          <w:szCs w:val="26"/>
        </w:rPr>
        <w:t>о проведении конкурса социальной рекламы по повышению безопасности дорожного движения «Безопасный путь Чувашии»</w:t>
      </w:r>
    </w:p>
    <w:p w:rsidR="007315F1" w:rsidRPr="007315F1" w:rsidRDefault="007315F1" w:rsidP="007315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4C0" w:rsidRDefault="007B64C0" w:rsidP="007315F1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5F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315F1" w:rsidRPr="007315F1" w:rsidRDefault="007315F1" w:rsidP="007315F1">
      <w:pPr>
        <w:pStyle w:val="a4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7B64C0" w:rsidRPr="007315F1" w:rsidRDefault="007B64C0" w:rsidP="007315F1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порядок проведения конкурса социальной рекламы по повышению безопасности дорожного движения «Безопасный путь Чувашии» (далее – Конкурс), целевую аудиторию и категории участников, порядок участия в Конкурсе, а также требования к участникам.</w:t>
      </w:r>
    </w:p>
    <w:p w:rsidR="007B64C0" w:rsidRPr="007315F1" w:rsidRDefault="007B64C0" w:rsidP="007315F1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Организатором Конкурса является казенное учреждение Чувашской Респу</w:t>
      </w:r>
      <w:r w:rsidR="00255E0D" w:rsidRPr="007315F1">
        <w:rPr>
          <w:rFonts w:ascii="Times New Roman" w:hAnsi="Times New Roman" w:cs="Times New Roman"/>
          <w:sz w:val="26"/>
          <w:szCs w:val="26"/>
        </w:rPr>
        <w:t xml:space="preserve">блики </w:t>
      </w:r>
      <w:r w:rsidRPr="007315F1">
        <w:rPr>
          <w:rFonts w:ascii="Times New Roman" w:hAnsi="Times New Roman" w:cs="Times New Roman"/>
          <w:sz w:val="26"/>
          <w:szCs w:val="26"/>
        </w:rPr>
        <w:t xml:space="preserve">«Центр организации и безопасности дорожного движения Чувашской Республики» Министерства транспорта и дорожного хозяйства Чувашской Республики, Управление государственной </w:t>
      </w:r>
      <w:proofErr w:type="gramStart"/>
      <w:r w:rsidRPr="007315F1"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Министерства внутренних дел</w:t>
      </w:r>
      <w:proofErr w:type="gramEnd"/>
      <w:r w:rsidRPr="007315F1">
        <w:rPr>
          <w:rFonts w:ascii="Times New Roman" w:hAnsi="Times New Roman" w:cs="Times New Roman"/>
          <w:sz w:val="26"/>
          <w:szCs w:val="26"/>
        </w:rPr>
        <w:t xml:space="preserve"> по Чувашской Республике, </w:t>
      </w:r>
      <w:r w:rsidR="00255E0D" w:rsidRPr="007315F1">
        <w:rPr>
          <w:rFonts w:ascii="Times New Roman" w:hAnsi="Times New Roman" w:cs="Times New Roman"/>
          <w:sz w:val="26"/>
          <w:szCs w:val="26"/>
        </w:rPr>
        <w:t>общественная организация «Ассоциация автомобилистов АСАВТО» при поддержке Министерства транспорта и дорожного хозяйства Чувашской Республики.</w:t>
      </w:r>
    </w:p>
    <w:p w:rsidR="00255E0D" w:rsidRPr="007315F1" w:rsidRDefault="00255E0D" w:rsidP="007315F1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Под понятием «социальная реклама» понимается информация, направленная на решение острых социальных проблем в области обеспечения безопасности дорожного движения, в наибольшей степени волнующих жителей Чувашской Республики, а также на достижение благотворительных и иных общественных полезных целей. </w:t>
      </w:r>
    </w:p>
    <w:p w:rsidR="00255E0D" w:rsidRPr="007315F1" w:rsidRDefault="00255E0D" w:rsidP="007315F1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64C0" w:rsidRPr="00725BCE" w:rsidRDefault="00040B6A" w:rsidP="00725BCE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</w:t>
      </w:r>
      <w:r w:rsidR="00255E0D" w:rsidRPr="00725BCE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</w:p>
    <w:p w:rsidR="00725BCE" w:rsidRPr="007315F1" w:rsidRDefault="00725BCE" w:rsidP="00725BCE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55E0D" w:rsidRPr="007315F1" w:rsidRDefault="00255E0D" w:rsidP="007315F1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Цель Конкурса – </w:t>
      </w:r>
      <w:r w:rsidR="00587590" w:rsidRPr="007315F1">
        <w:rPr>
          <w:rFonts w:ascii="Times New Roman" w:hAnsi="Times New Roman" w:cs="Times New Roman"/>
          <w:sz w:val="26"/>
          <w:szCs w:val="26"/>
        </w:rPr>
        <w:t>снижение смертности от дорожно-транспортных происшествий и количества дорожно-транспортных происшествий с пострадавшими.</w:t>
      </w:r>
    </w:p>
    <w:p w:rsidR="00587590" w:rsidRPr="007315F1" w:rsidRDefault="00587590" w:rsidP="00725BCE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587590" w:rsidRPr="007315F1" w:rsidRDefault="00587590" w:rsidP="00725BC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587590" w:rsidRPr="007315F1" w:rsidRDefault="00587590" w:rsidP="00725BC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формирование у детей навыков безопасного поведения на дорогах;</w:t>
      </w:r>
    </w:p>
    <w:p w:rsidR="00587590" w:rsidRPr="00725BCE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BCE">
        <w:rPr>
          <w:rFonts w:ascii="Times New Roman" w:hAnsi="Times New Roman" w:cs="Times New Roman"/>
          <w:sz w:val="26"/>
          <w:szCs w:val="26"/>
        </w:rPr>
        <w:t>повышение безопасности участников дорожного движения;</w:t>
      </w:r>
    </w:p>
    <w:p w:rsidR="00587590" w:rsidRPr="007315F1" w:rsidRDefault="00587590" w:rsidP="00725BC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lastRenderedPageBreak/>
        <w:t>развитие современной системы оказания помощи пострадавшим в дорожно-транспортных происшествиях.</w:t>
      </w:r>
    </w:p>
    <w:p w:rsidR="00587590" w:rsidRPr="007315F1" w:rsidRDefault="00587590" w:rsidP="00725BC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7590" w:rsidRPr="00725BCE" w:rsidRDefault="00587590" w:rsidP="00725BCE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BCE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:rsidR="00725BCE" w:rsidRPr="007315F1" w:rsidRDefault="00725BCE" w:rsidP="00725BCE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87590" w:rsidRPr="007315F1" w:rsidRDefault="00587590" w:rsidP="00725BCE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587590" w:rsidRPr="007315F1" w:rsidRDefault="00587590" w:rsidP="00725BC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1 этап – с </w:t>
      </w:r>
      <w:r w:rsidR="00BC35FF">
        <w:rPr>
          <w:rFonts w:ascii="Times New Roman" w:hAnsi="Times New Roman" w:cs="Times New Roman"/>
          <w:sz w:val="26"/>
          <w:szCs w:val="26"/>
        </w:rPr>
        <w:t>3</w:t>
      </w:r>
      <w:r w:rsidR="00545599">
        <w:rPr>
          <w:rFonts w:ascii="Times New Roman" w:hAnsi="Times New Roman" w:cs="Times New Roman"/>
          <w:sz w:val="26"/>
          <w:szCs w:val="26"/>
        </w:rPr>
        <w:t xml:space="preserve"> по </w:t>
      </w:r>
      <w:r w:rsidR="00830107">
        <w:rPr>
          <w:rFonts w:ascii="Times New Roman" w:hAnsi="Times New Roman" w:cs="Times New Roman"/>
          <w:sz w:val="26"/>
          <w:szCs w:val="26"/>
        </w:rPr>
        <w:t>2</w:t>
      </w:r>
      <w:r w:rsidR="00830107" w:rsidRPr="00830107">
        <w:rPr>
          <w:rFonts w:ascii="Times New Roman" w:hAnsi="Times New Roman" w:cs="Times New Roman"/>
          <w:sz w:val="26"/>
          <w:szCs w:val="26"/>
        </w:rPr>
        <w:t>5</w:t>
      </w:r>
      <w:r w:rsidRPr="007315F1">
        <w:rPr>
          <w:rFonts w:ascii="Times New Roman" w:hAnsi="Times New Roman" w:cs="Times New Roman"/>
          <w:sz w:val="26"/>
          <w:szCs w:val="26"/>
        </w:rPr>
        <w:t xml:space="preserve"> июня 2022 г.  Проводится организатор</w:t>
      </w:r>
      <w:r w:rsidR="00725BCE">
        <w:rPr>
          <w:rFonts w:ascii="Times New Roman" w:hAnsi="Times New Roman" w:cs="Times New Roman"/>
          <w:sz w:val="26"/>
          <w:szCs w:val="26"/>
        </w:rPr>
        <w:t>ами в соответствии с настоящим П</w:t>
      </w:r>
      <w:r w:rsidRPr="007315F1">
        <w:rPr>
          <w:rFonts w:ascii="Times New Roman" w:hAnsi="Times New Roman" w:cs="Times New Roman"/>
          <w:sz w:val="26"/>
          <w:szCs w:val="26"/>
        </w:rPr>
        <w:t>оложением среди жителей Чувашской Республики.</w:t>
      </w:r>
    </w:p>
    <w:p w:rsidR="00587590" w:rsidRPr="007315F1" w:rsidRDefault="00587590" w:rsidP="00725BC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2 этап – с </w:t>
      </w:r>
      <w:r w:rsidR="00830107">
        <w:rPr>
          <w:rFonts w:ascii="Times New Roman" w:hAnsi="Times New Roman" w:cs="Times New Roman"/>
          <w:sz w:val="26"/>
          <w:szCs w:val="26"/>
        </w:rPr>
        <w:t>2</w:t>
      </w:r>
      <w:r w:rsidR="00830107" w:rsidRPr="00830107">
        <w:rPr>
          <w:rFonts w:ascii="Times New Roman" w:hAnsi="Times New Roman" w:cs="Times New Roman"/>
          <w:sz w:val="26"/>
          <w:szCs w:val="26"/>
        </w:rPr>
        <w:t>6</w:t>
      </w:r>
      <w:r w:rsidR="00830107">
        <w:rPr>
          <w:rFonts w:ascii="Times New Roman" w:hAnsi="Times New Roman" w:cs="Times New Roman"/>
          <w:sz w:val="26"/>
          <w:szCs w:val="26"/>
        </w:rPr>
        <w:t xml:space="preserve"> июня по 2</w:t>
      </w:r>
      <w:r w:rsidR="00AC239E">
        <w:rPr>
          <w:rFonts w:ascii="Times New Roman" w:hAnsi="Times New Roman" w:cs="Times New Roman"/>
          <w:sz w:val="26"/>
          <w:szCs w:val="26"/>
        </w:rPr>
        <w:t>7</w:t>
      </w:r>
      <w:r w:rsidRPr="007315F1">
        <w:rPr>
          <w:rFonts w:ascii="Times New Roman" w:hAnsi="Times New Roman" w:cs="Times New Roman"/>
          <w:sz w:val="26"/>
          <w:szCs w:val="26"/>
        </w:rPr>
        <w:t xml:space="preserve"> июня 2022 г. подводятся итоги конкурса, определяются победители и награждение. </w:t>
      </w:r>
    </w:p>
    <w:p w:rsidR="0058759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3.2. НОМИНАЦИИ:</w:t>
      </w:r>
    </w:p>
    <w:p w:rsidR="00587590" w:rsidRPr="007315F1" w:rsidRDefault="007315F1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моя семья – за безопасность дорожного движения</w:t>
      </w:r>
      <w:r w:rsidR="00725BCE">
        <w:rPr>
          <w:rFonts w:ascii="Times New Roman" w:hAnsi="Times New Roman" w:cs="Times New Roman"/>
          <w:sz w:val="26"/>
          <w:szCs w:val="26"/>
        </w:rPr>
        <w:t xml:space="preserve"> (взрослые/дети);</w:t>
      </w:r>
    </w:p>
    <w:p w:rsidR="00587590" w:rsidRPr="007315F1" w:rsidRDefault="007315F1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15F1">
        <w:rPr>
          <w:rFonts w:ascii="Times New Roman" w:hAnsi="Times New Roman" w:cs="Times New Roman"/>
          <w:sz w:val="26"/>
          <w:szCs w:val="26"/>
        </w:rPr>
        <w:t>ф</w:t>
      </w:r>
      <w:r w:rsidR="00587590" w:rsidRPr="007315F1">
        <w:rPr>
          <w:rFonts w:ascii="Times New Roman" w:hAnsi="Times New Roman" w:cs="Times New Roman"/>
          <w:sz w:val="26"/>
          <w:szCs w:val="26"/>
        </w:rPr>
        <w:t>лэшмоб</w:t>
      </w:r>
      <w:proofErr w:type="spellEnd"/>
      <w:r w:rsidRPr="007315F1">
        <w:rPr>
          <w:rFonts w:ascii="Times New Roman" w:hAnsi="Times New Roman" w:cs="Times New Roman"/>
          <w:sz w:val="26"/>
          <w:szCs w:val="26"/>
        </w:rPr>
        <w:t xml:space="preserve"> «Безопасный путь»</w:t>
      </w:r>
      <w:r w:rsidR="00725BCE">
        <w:rPr>
          <w:rFonts w:ascii="Times New Roman" w:hAnsi="Times New Roman" w:cs="Times New Roman"/>
          <w:sz w:val="26"/>
          <w:szCs w:val="26"/>
        </w:rPr>
        <w:t>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87590" w:rsidRPr="007315F1">
        <w:rPr>
          <w:rFonts w:ascii="Times New Roman" w:hAnsi="Times New Roman" w:cs="Times New Roman"/>
          <w:sz w:val="26"/>
          <w:szCs w:val="26"/>
        </w:rPr>
        <w:t>реативн</w:t>
      </w:r>
      <w:r w:rsidR="00BC35FF">
        <w:rPr>
          <w:rFonts w:ascii="Times New Roman" w:hAnsi="Times New Roman" w:cs="Times New Roman"/>
          <w:sz w:val="26"/>
          <w:szCs w:val="26"/>
        </w:rPr>
        <w:t>ый подход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7590" w:rsidRPr="007315F1">
        <w:rPr>
          <w:rFonts w:ascii="Times New Roman" w:hAnsi="Times New Roman" w:cs="Times New Roman"/>
          <w:sz w:val="26"/>
          <w:szCs w:val="26"/>
        </w:rPr>
        <w:t>ешеходы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87590" w:rsidRPr="007315F1">
        <w:rPr>
          <w:rFonts w:ascii="Times New Roman" w:hAnsi="Times New Roman" w:cs="Times New Roman"/>
          <w:sz w:val="26"/>
          <w:szCs w:val="26"/>
        </w:rPr>
        <w:t>одители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7590" w:rsidRPr="007315F1">
        <w:rPr>
          <w:rFonts w:ascii="Times New Roman" w:hAnsi="Times New Roman" w:cs="Times New Roman"/>
          <w:sz w:val="26"/>
          <w:szCs w:val="26"/>
        </w:rPr>
        <w:t>ассажиры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87590" w:rsidRPr="007315F1">
        <w:rPr>
          <w:rFonts w:ascii="Times New Roman" w:hAnsi="Times New Roman" w:cs="Times New Roman"/>
          <w:sz w:val="26"/>
          <w:szCs w:val="26"/>
        </w:rPr>
        <w:t>амый маленький актёр</w:t>
      </w:r>
      <w:r w:rsidR="007315F1" w:rsidRPr="007315F1">
        <w:rPr>
          <w:rFonts w:ascii="Times New Roman" w:hAnsi="Times New Roman" w:cs="Times New Roman"/>
          <w:sz w:val="26"/>
          <w:szCs w:val="26"/>
        </w:rPr>
        <w:t xml:space="preserve"> «Безопасный путь»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87590" w:rsidRPr="007315F1">
        <w:rPr>
          <w:rFonts w:ascii="Times New Roman" w:hAnsi="Times New Roman" w:cs="Times New Roman"/>
          <w:sz w:val="26"/>
          <w:szCs w:val="26"/>
        </w:rPr>
        <w:t>ой мохнатый друг (с домашними животными).</w:t>
      </w:r>
    </w:p>
    <w:p w:rsidR="007B64C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3.3. Конкурсная комиссия определяет победителей в номинациях по следующим требованиям: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87590" w:rsidRPr="007315F1">
        <w:rPr>
          <w:rFonts w:ascii="Times New Roman" w:hAnsi="Times New Roman" w:cs="Times New Roman"/>
          <w:sz w:val="26"/>
          <w:szCs w:val="26"/>
        </w:rPr>
        <w:t>идеоролики должны быть в форматах .</w:t>
      </w:r>
      <w:proofErr w:type="spellStart"/>
      <w:r w:rsidR="00587590" w:rsidRPr="007315F1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="00587590" w:rsidRPr="007315F1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="00587590" w:rsidRPr="007315F1">
        <w:rPr>
          <w:rFonts w:ascii="Times New Roman" w:hAnsi="Times New Roman" w:cs="Times New Roman"/>
          <w:sz w:val="26"/>
          <w:szCs w:val="26"/>
          <w:lang w:val="en-US"/>
        </w:rPr>
        <w:t>wmv</w:t>
      </w:r>
      <w:proofErr w:type="spellEnd"/>
      <w:r w:rsidR="00587590" w:rsidRPr="007315F1">
        <w:rPr>
          <w:rFonts w:ascii="Times New Roman" w:hAnsi="Times New Roman" w:cs="Times New Roman"/>
          <w:sz w:val="26"/>
          <w:szCs w:val="26"/>
        </w:rPr>
        <w:t>, .</w:t>
      </w:r>
      <w:r w:rsidR="00587590" w:rsidRPr="007315F1">
        <w:rPr>
          <w:rFonts w:ascii="Times New Roman" w:hAnsi="Times New Roman" w:cs="Times New Roman"/>
          <w:sz w:val="26"/>
          <w:szCs w:val="26"/>
          <w:lang w:val="en-US"/>
        </w:rPr>
        <w:t>mpeg</w:t>
      </w:r>
      <w:r w:rsidR="00587590" w:rsidRPr="007315F1">
        <w:rPr>
          <w:rFonts w:ascii="Times New Roman" w:hAnsi="Times New Roman" w:cs="Times New Roman"/>
          <w:sz w:val="26"/>
          <w:szCs w:val="26"/>
        </w:rPr>
        <w:t>,</w:t>
      </w:r>
      <w:r w:rsidR="000F4E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EFC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="000F4EFC" w:rsidRPr="000F4EFC">
        <w:rPr>
          <w:rFonts w:ascii="Times New Roman" w:hAnsi="Times New Roman" w:cs="Times New Roman"/>
          <w:sz w:val="26"/>
          <w:szCs w:val="26"/>
        </w:rPr>
        <w:t>4</w:t>
      </w:r>
      <w:r w:rsidR="00587590" w:rsidRPr="007315F1">
        <w:rPr>
          <w:rFonts w:ascii="Times New Roman" w:hAnsi="Times New Roman" w:cs="Times New Roman"/>
          <w:sz w:val="26"/>
          <w:szCs w:val="26"/>
        </w:rPr>
        <w:t xml:space="preserve"> длительность не более </w:t>
      </w:r>
      <w:r w:rsidR="00C314E5" w:rsidRPr="007315F1">
        <w:rPr>
          <w:rFonts w:ascii="Times New Roman" w:hAnsi="Times New Roman" w:cs="Times New Roman"/>
          <w:sz w:val="26"/>
          <w:szCs w:val="26"/>
        </w:rPr>
        <w:t>59</w:t>
      </w:r>
      <w:r w:rsidR="00587590" w:rsidRPr="007315F1">
        <w:rPr>
          <w:rFonts w:ascii="Times New Roman" w:hAnsi="Times New Roman" w:cs="Times New Roman"/>
          <w:sz w:val="26"/>
          <w:szCs w:val="26"/>
        </w:rPr>
        <w:t xml:space="preserve"> секунд.</w:t>
      </w:r>
    </w:p>
    <w:p w:rsidR="0058759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3.4. Критерии оценки конкурсных работ:</w:t>
      </w:r>
    </w:p>
    <w:p w:rsidR="0058759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- глубина разработки проблемы и аргументированный, творческий подход автора;</w:t>
      </w:r>
    </w:p>
    <w:p w:rsidR="00587590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87590" w:rsidRPr="007315F1">
        <w:rPr>
          <w:rFonts w:ascii="Times New Roman" w:hAnsi="Times New Roman" w:cs="Times New Roman"/>
          <w:sz w:val="26"/>
          <w:szCs w:val="26"/>
        </w:rPr>
        <w:t>оступность для понимания и восприятия основной идеи работы;</w:t>
      </w:r>
    </w:p>
    <w:p w:rsidR="00587590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наличие «призыва к действию» (конкурсная работа должна не только акцентировать внимание на существующую проблему, но и пред</w:t>
      </w:r>
      <w:r w:rsidR="007315F1" w:rsidRPr="007315F1">
        <w:rPr>
          <w:rFonts w:ascii="Times New Roman" w:hAnsi="Times New Roman" w:cs="Times New Roman"/>
          <w:sz w:val="26"/>
          <w:szCs w:val="26"/>
        </w:rPr>
        <w:t>лагать выход и пути ее решения);</w:t>
      </w:r>
    </w:p>
    <w:p w:rsidR="007315F1" w:rsidRPr="007315F1" w:rsidRDefault="007315F1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видео должно быть авторским, снято непосредственно самим участником;</w:t>
      </w:r>
    </w:p>
    <w:p w:rsidR="007315F1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315F1" w:rsidRPr="007315F1">
        <w:rPr>
          <w:rFonts w:ascii="Times New Roman" w:hAnsi="Times New Roman" w:cs="Times New Roman"/>
          <w:sz w:val="26"/>
          <w:szCs w:val="26"/>
        </w:rPr>
        <w:t>отовые видеоролики размещаются участниками в своих социальных сетях «</w:t>
      </w:r>
      <w:proofErr w:type="spellStart"/>
      <w:r w:rsidR="007315F1" w:rsidRPr="007315F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315F1" w:rsidRPr="007315F1">
        <w:rPr>
          <w:rFonts w:ascii="Times New Roman" w:hAnsi="Times New Roman" w:cs="Times New Roman"/>
          <w:sz w:val="26"/>
          <w:szCs w:val="26"/>
        </w:rPr>
        <w:t xml:space="preserve">» </w:t>
      </w:r>
      <w:r w:rsidR="00040B6A">
        <w:rPr>
          <w:rFonts w:ascii="Times New Roman" w:hAnsi="Times New Roman" w:cs="Times New Roman"/>
          <w:sz w:val="26"/>
          <w:szCs w:val="26"/>
        </w:rPr>
        <w:t xml:space="preserve">и «Одноклассники» </w:t>
      </w:r>
      <w:r w:rsidR="007315F1" w:rsidRPr="007315F1">
        <w:rPr>
          <w:rFonts w:ascii="Times New Roman" w:hAnsi="Times New Roman" w:cs="Times New Roman"/>
          <w:sz w:val="26"/>
          <w:szCs w:val="26"/>
        </w:rPr>
        <w:t xml:space="preserve">(страница должна быть открытой) и ставится уникальный </w:t>
      </w:r>
      <w:proofErr w:type="spellStart"/>
      <w:r w:rsidR="007315F1" w:rsidRPr="007315F1">
        <w:rPr>
          <w:rFonts w:ascii="Times New Roman" w:hAnsi="Times New Roman" w:cs="Times New Roman"/>
          <w:sz w:val="26"/>
          <w:szCs w:val="26"/>
        </w:rPr>
        <w:t>хештег</w:t>
      </w:r>
      <w:proofErr w:type="spellEnd"/>
      <w:r w:rsidR="007315F1" w:rsidRPr="007315F1">
        <w:rPr>
          <w:rFonts w:ascii="Times New Roman" w:hAnsi="Times New Roman" w:cs="Times New Roman"/>
          <w:sz w:val="26"/>
          <w:szCs w:val="26"/>
        </w:rPr>
        <w:t xml:space="preserve">  #</w:t>
      </w:r>
      <w:proofErr w:type="spellStart"/>
      <w:r w:rsidR="007315F1" w:rsidRPr="007315F1">
        <w:rPr>
          <w:rFonts w:ascii="Times New Roman" w:hAnsi="Times New Roman" w:cs="Times New Roman"/>
          <w:sz w:val="26"/>
          <w:szCs w:val="26"/>
        </w:rPr>
        <w:t>БезопасныйПутьЧувашии</w:t>
      </w:r>
      <w:proofErr w:type="spellEnd"/>
      <w:r w:rsidR="005513EC">
        <w:rPr>
          <w:rFonts w:ascii="Times New Roman" w:hAnsi="Times New Roman" w:cs="Times New Roman"/>
          <w:sz w:val="26"/>
          <w:szCs w:val="26"/>
        </w:rPr>
        <w:t>,</w:t>
      </w:r>
      <w:r w:rsidR="00BC35FF" w:rsidRPr="00BC35FF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BC35FF">
        <w:rPr>
          <w:rFonts w:ascii="Times New Roman" w:hAnsi="Times New Roman" w:cs="Times New Roman"/>
          <w:sz w:val="26"/>
          <w:szCs w:val="26"/>
        </w:rPr>
        <w:t>МинтрансЧувашии</w:t>
      </w:r>
      <w:proofErr w:type="spellEnd"/>
      <w:r w:rsidR="007315F1" w:rsidRPr="007315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759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3.5. Работы, представленные на Конкурс, должны соответствовать требованиям Федерального закона от 13.03.2006 № 38-ФЗ «О рекламе» и Гра</w:t>
      </w:r>
      <w:r w:rsidR="00C314E5" w:rsidRPr="007315F1">
        <w:rPr>
          <w:rFonts w:ascii="Times New Roman" w:hAnsi="Times New Roman" w:cs="Times New Roman"/>
          <w:sz w:val="26"/>
          <w:szCs w:val="26"/>
        </w:rPr>
        <w:t>жданского к</w:t>
      </w:r>
      <w:r w:rsidRPr="007315F1">
        <w:rPr>
          <w:rFonts w:ascii="Times New Roman" w:hAnsi="Times New Roman" w:cs="Times New Roman"/>
          <w:sz w:val="26"/>
          <w:szCs w:val="26"/>
        </w:rPr>
        <w:t>одекса Российской Федерации в ч</w:t>
      </w:r>
      <w:r w:rsidR="00725BCE">
        <w:rPr>
          <w:rFonts w:ascii="Times New Roman" w:hAnsi="Times New Roman" w:cs="Times New Roman"/>
          <w:sz w:val="26"/>
          <w:szCs w:val="26"/>
        </w:rPr>
        <w:t>асти п</w:t>
      </w:r>
      <w:r w:rsidRPr="007315F1">
        <w:rPr>
          <w:rFonts w:ascii="Times New Roman" w:hAnsi="Times New Roman" w:cs="Times New Roman"/>
          <w:sz w:val="26"/>
          <w:szCs w:val="26"/>
        </w:rPr>
        <w:t>рав на результаты интеллектуальной деятельности и средства индивидуализации.</w:t>
      </w:r>
    </w:p>
    <w:p w:rsidR="0058759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3.6. Сведения, содержащиеся в представленных на Конкурс материалах, должны быть достоверными.</w:t>
      </w:r>
    </w:p>
    <w:p w:rsidR="00587590" w:rsidRPr="007315F1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3.7. Решение Конкурсной </w:t>
      </w:r>
      <w:r w:rsidR="00C314E5" w:rsidRPr="007315F1">
        <w:rPr>
          <w:rFonts w:ascii="Times New Roman" w:hAnsi="Times New Roman" w:cs="Times New Roman"/>
          <w:sz w:val="26"/>
          <w:szCs w:val="26"/>
        </w:rPr>
        <w:t>комиссии</w:t>
      </w:r>
      <w:r w:rsidRPr="007315F1">
        <w:rPr>
          <w:rFonts w:ascii="Times New Roman" w:hAnsi="Times New Roman" w:cs="Times New Roman"/>
          <w:sz w:val="26"/>
          <w:szCs w:val="26"/>
        </w:rPr>
        <w:t xml:space="preserve"> оформляется </w:t>
      </w:r>
      <w:r w:rsidR="00C314E5" w:rsidRPr="007315F1">
        <w:rPr>
          <w:rFonts w:ascii="Times New Roman" w:hAnsi="Times New Roman" w:cs="Times New Roman"/>
          <w:sz w:val="26"/>
          <w:szCs w:val="26"/>
        </w:rPr>
        <w:t>протоколом</w:t>
      </w:r>
      <w:r w:rsidR="00725BCE">
        <w:rPr>
          <w:rFonts w:ascii="Times New Roman" w:hAnsi="Times New Roman" w:cs="Times New Roman"/>
          <w:sz w:val="26"/>
          <w:szCs w:val="26"/>
        </w:rPr>
        <w:t xml:space="preserve"> и подписывается п</w:t>
      </w:r>
      <w:r w:rsidRPr="007315F1">
        <w:rPr>
          <w:rFonts w:ascii="Times New Roman" w:hAnsi="Times New Roman" w:cs="Times New Roman"/>
          <w:sz w:val="26"/>
          <w:szCs w:val="26"/>
        </w:rPr>
        <w:t>редсед</w:t>
      </w:r>
      <w:r w:rsidR="00725BCE">
        <w:rPr>
          <w:rFonts w:ascii="Times New Roman" w:hAnsi="Times New Roman" w:cs="Times New Roman"/>
          <w:sz w:val="26"/>
          <w:szCs w:val="26"/>
        </w:rPr>
        <w:t>ателем и с</w:t>
      </w:r>
      <w:r w:rsidRPr="007315F1">
        <w:rPr>
          <w:rFonts w:ascii="Times New Roman" w:hAnsi="Times New Roman" w:cs="Times New Roman"/>
          <w:sz w:val="26"/>
          <w:szCs w:val="26"/>
        </w:rPr>
        <w:t xml:space="preserve">екретарем </w:t>
      </w:r>
      <w:r w:rsidR="00C314E5" w:rsidRPr="007315F1">
        <w:rPr>
          <w:rFonts w:ascii="Times New Roman" w:hAnsi="Times New Roman" w:cs="Times New Roman"/>
          <w:sz w:val="26"/>
          <w:szCs w:val="26"/>
        </w:rPr>
        <w:t>Конкурсной</w:t>
      </w:r>
      <w:r w:rsidRPr="007315F1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87590" w:rsidRDefault="00587590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lastRenderedPageBreak/>
        <w:t xml:space="preserve">3.8. </w:t>
      </w:r>
      <w:r w:rsidR="00C314E5" w:rsidRPr="007315F1">
        <w:rPr>
          <w:rFonts w:ascii="Times New Roman" w:hAnsi="Times New Roman" w:cs="Times New Roman"/>
          <w:sz w:val="26"/>
          <w:szCs w:val="26"/>
        </w:rPr>
        <w:t>Представленные</w:t>
      </w:r>
      <w:r w:rsidRPr="007315F1">
        <w:rPr>
          <w:rFonts w:ascii="Times New Roman" w:hAnsi="Times New Roman" w:cs="Times New Roman"/>
          <w:sz w:val="26"/>
          <w:szCs w:val="26"/>
        </w:rPr>
        <w:t xml:space="preserve"> на Конкурс материалы не возвращаются и не рецензируются. </w:t>
      </w:r>
    </w:p>
    <w:p w:rsidR="00725BCE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64C0" w:rsidRPr="00725BCE" w:rsidRDefault="00C314E5" w:rsidP="00725BC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BCE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725BCE" w:rsidRPr="00725BCE" w:rsidRDefault="00725BCE" w:rsidP="00725BCE">
      <w:pPr>
        <w:pStyle w:val="a4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:rsidR="00C314E5" w:rsidRPr="007315F1" w:rsidRDefault="00C314E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4.1. </w:t>
      </w:r>
      <w:r w:rsidR="004025D4" w:rsidRPr="007315F1">
        <w:rPr>
          <w:rFonts w:ascii="Times New Roman" w:hAnsi="Times New Roman" w:cs="Times New Roman"/>
          <w:sz w:val="26"/>
          <w:szCs w:val="26"/>
        </w:rPr>
        <w:t>Участниками Конкурса могут стать жители Чувашской Республики, не имеющие ограничения по возрасту.</w:t>
      </w:r>
    </w:p>
    <w:p w:rsidR="004025D4" w:rsidRPr="007315F1" w:rsidRDefault="004025D4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4.2. Участник Конкурса представляет Организаторам следующий пакет документов:</w:t>
      </w:r>
    </w:p>
    <w:p w:rsidR="004025D4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з</w:t>
      </w:r>
      <w:r w:rsidR="004025D4" w:rsidRPr="007315F1">
        <w:rPr>
          <w:rFonts w:ascii="Times New Roman" w:hAnsi="Times New Roman" w:cs="Times New Roman"/>
          <w:sz w:val="26"/>
          <w:szCs w:val="26"/>
        </w:rPr>
        <w:t>аполненную анкету в соответствии с приложениями к настоящему Положению</w:t>
      </w:r>
      <w:bookmarkEnd w:id="0"/>
      <w:r w:rsidR="004025D4" w:rsidRPr="007315F1">
        <w:rPr>
          <w:rFonts w:ascii="Times New Roman" w:hAnsi="Times New Roman" w:cs="Times New Roman"/>
          <w:sz w:val="26"/>
          <w:szCs w:val="26"/>
        </w:rPr>
        <w:t>:</w:t>
      </w:r>
    </w:p>
    <w:p w:rsidR="004025D4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025D4" w:rsidRPr="007315F1">
        <w:rPr>
          <w:rFonts w:ascii="Times New Roman" w:hAnsi="Times New Roman" w:cs="Times New Roman"/>
          <w:sz w:val="26"/>
          <w:szCs w:val="26"/>
        </w:rPr>
        <w:t>ля физических лиц – в соответствии с приложением № 1 к настоящему Положению;</w:t>
      </w:r>
    </w:p>
    <w:p w:rsidR="004025D4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025D4" w:rsidRPr="007315F1">
        <w:rPr>
          <w:rFonts w:ascii="Times New Roman" w:hAnsi="Times New Roman" w:cs="Times New Roman"/>
          <w:sz w:val="26"/>
          <w:szCs w:val="26"/>
        </w:rPr>
        <w:t>ля общественных объединений, организаций – в соответствии с приложением № 2 к настоящему Положению;</w:t>
      </w:r>
    </w:p>
    <w:p w:rsidR="004025D4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025D4" w:rsidRPr="007315F1">
        <w:rPr>
          <w:rFonts w:ascii="Times New Roman" w:hAnsi="Times New Roman" w:cs="Times New Roman"/>
          <w:sz w:val="26"/>
          <w:szCs w:val="26"/>
        </w:rPr>
        <w:t xml:space="preserve">онкурсную работу в соответствии с направлением Конкурса, </w:t>
      </w:r>
      <w:proofErr w:type="gramStart"/>
      <w:r w:rsidR="004025D4" w:rsidRPr="007315F1"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 w:rsidR="004025D4" w:rsidRPr="007315F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025D4" w:rsidRPr="007315F1">
        <w:rPr>
          <w:rFonts w:ascii="Times New Roman" w:hAnsi="Times New Roman" w:cs="Times New Roman"/>
          <w:sz w:val="26"/>
          <w:szCs w:val="26"/>
        </w:rPr>
        <w:t>п. 3.2. настоящего Положения.</w:t>
      </w:r>
    </w:p>
    <w:p w:rsidR="004025D4" w:rsidRPr="00853AA4" w:rsidRDefault="004025D4" w:rsidP="00725BC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4.3. Участники</w:t>
      </w:r>
      <w:r w:rsidR="00725BCE">
        <w:rPr>
          <w:rFonts w:ascii="Times New Roman" w:hAnsi="Times New Roman" w:cs="Times New Roman"/>
          <w:sz w:val="26"/>
          <w:szCs w:val="26"/>
        </w:rPr>
        <w:t xml:space="preserve"> представляют  пакет документов</w:t>
      </w:r>
      <w:r w:rsidRPr="007315F1">
        <w:rPr>
          <w:rFonts w:ascii="Times New Roman" w:hAnsi="Times New Roman" w:cs="Times New Roman"/>
          <w:sz w:val="26"/>
          <w:szCs w:val="26"/>
        </w:rPr>
        <w:t xml:space="preserve">, определенный Организаторами, в электронном варианте на электронный </w:t>
      </w:r>
      <w:r w:rsidRPr="00853AA4">
        <w:rPr>
          <w:rFonts w:ascii="Times New Roman" w:hAnsi="Times New Roman" w:cs="Times New Roman"/>
          <w:b/>
          <w:sz w:val="26"/>
          <w:szCs w:val="26"/>
        </w:rPr>
        <w:t xml:space="preserve">адрес </w:t>
      </w:r>
      <w:proofErr w:type="spellStart"/>
      <w:r w:rsidR="00830107" w:rsidRPr="00853AA4">
        <w:rPr>
          <w:rFonts w:ascii="Times New Roman" w:hAnsi="Times New Roman" w:cs="Times New Roman"/>
          <w:b/>
          <w:sz w:val="26"/>
          <w:szCs w:val="26"/>
          <w:lang w:val="en-US"/>
        </w:rPr>
        <w:t>accavto</w:t>
      </w:r>
      <w:proofErr w:type="spellEnd"/>
      <w:r w:rsidR="00830107" w:rsidRPr="00853AA4">
        <w:rPr>
          <w:rFonts w:ascii="Times New Roman" w:hAnsi="Times New Roman" w:cs="Times New Roman"/>
          <w:b/>
          <w:sz w:val="26"/>
          <w:szCs w:val="26"/>
        </w:rPr>
        <w:t>@</w:t>
      </w:r>
      <w:r w:rsidR="00830107" w:rsidRPr="00853AA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830107" w:rsidRPr="00853AA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30107" w:rsidRPr="00853AA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853AA4">
        <w:rPr>
          <w:rFonts w:ascii="Times New Roman" w:hAnsi="Times New Roman" w:cs="Times New Roman"/>
          <w:b/>
          <w:sz w:val="26"/>
          <w:szCs w:val="26"/>
        </w:rPr>
        <w:t xml:space="preserve"> в срок до </w:t>
      </w:r>
      <w:r w:rsidR="00830107" w:rsidRPr="00853AA4">
        <w:rPr>
          <w:rFonts w:ascii="Times New Roman" w:hAnsi="Times New Roman" w:cs="Times New Roman"/>
          <w:b/>
          <w:sz w:val="26"/>
          <w:szCs w:val="26"/>
        </w:rPr>
        <w:t>25</w:t>
      </w:r>
      <w:r w:rsidR="003D66C5" w:rsidRPr="00853AA4">
        <w:rPr>
          <w:rFonts w:ascii="Times New Roman" w:hAnsi="Times New Roman" w:cs="Times New Roman"/>
          <w:b/>
          <w:sz w:val="26"/>
          <w:szCs w:val="26"/>
        </w:rPr>
        <w:t xml:space="preserve"> июня 2022 г. </w:t>
      </w:r>
    </w:p>
    <w:p w:rsidR="00725BCE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66C5" w:rsidRPr="00725BCE" w:rsidRDefault="003D66C5" w:rsidP="00725BC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BCE">
        <w:rPr>
          <w:rFonts w:ascii="Times New Roman" w:hAnsi="Times New Roman" w:cs="Times New Roman"/>
          <w:b/>
          <w:sz w:val="26"/>
          <w:szCs w:val="26"/>
        </w:rPr>
        <w:t>ОРГАНИЗАЦИЯ КОНКУРСА</w:t>
      </w:r>
    </w:p>
    <w:p w:rsidR="00725BCE" w:rsidRPr="00725BCE" w:rsidRDefault="00725BCE" w:rsidP="00725BCE">
      <w:pPr>
        <w:pStyle w:val="a4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:rsidR="003D66C5" w:rsidRPr="007315F1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5.1. При организации проведения Конкурса Организаторы:</w:t>
      </w:r>
    </w:p>
    <w:p w:rsidR="003D66C5" w:rsidRPr="007315F1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формируют Конкурсную комиссию и организуют ее работу;</w:t>
      </w:r>
    </w:p>
    <w:p w:rsidR="003D66C5" w:rsidRPr="007315F1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осуществляют информирование широкой общественности о проведении Конкурса его результатах;</w:t>
      </w:r>
    </w:p>
    <w:p w:rsidR="003D66C5" w:rsidRPr="007315F1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осуществляют прием и регистрацию заявок на участие в Конкурсе, проверку правильности их оформления;</w:t>
      </w:r>
    </w:p>
    <w:p w:rsidR="003D66C5" w:rsidRPr="007315F1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организуют заседания Конкурсной комиссии;</w:t>
      </w:r>
    </w:p>
    <w:p w:rsidR="003D66C5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готовят и организуют церемонию награждения победителей Конкурса. </w:t>
      </w:r>
    </w:p>
    <w:p w:rsidR="00725BCE" w:rsidRPr="007315F1" w:rsidRDefault="00725BCE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25D4" w:rsidRPr="00725BCE" w:rsidRDefault="003D66C5" w:rsidP="00725BC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BCE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725BCE" w:rsidRPr="00725BCE" w:rsidRDefault="00725BCE" w:rsidP="00725BCE">
      <w:pPr>
        <w:pStyle w:val="a4"/>
        <w:spacing w:after="0"/>
        <w:ind w:left="10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6C5" w:rsidRPr="007315F1" w:rsidRDefault="003D66C5" w:rsidP="0072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6.1. По итогам Конкурса в каждой номинации </w:t>
      </w:r>
      <w:r w:rsidR="000F4EFC">
        <w:rPr>
          <w:rFonts w:ascii="Times New Roman" w:hAnsi="Times New Roman" w:cs="Times New Roman"/>
          <w:sz w:val="26"/>
          <w:szCs w:val="26"/>
        </w:rPr>
        <w:t>будет присуждено 1 место</w:t>
      </w:r>
      <w:r w:rsidRPr="007315F1">
        <w:rPr>
          <w:rFonts w:ascii="Times New Roman" w:hAnsi="Times New Roman" w:cs="Times New Roman"/>
          <w:sz w:val="26"/>
          <w:szCs w:val="26"/>
        </w:rPr>
        <w:t>.</w:t>
      </w:r>
    </w:p>
    <w:p w:rsidR="003D66C5" w:rsidRPr="007315F1" w:rsidRDefault="003D66C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6.2. Все участники Конкурса будут награждены  сертификатами, победители – дипломами и призами.</w:t>
      </w:r>
    </w:p>
    <w:p w:rsidR="003D66C5" w:rsidRPr="007315F1" w:rsidRDefault="003D66C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6.3. Организаторы Конкурса имеют право вводить дополнительные номинации.</w:t>
      </w:r>
    </w:p>
    <w:p w:rsidR="003D66C5" w:rsidRPr="007315F1" w:rsidRDefault="003D66C5" w:rsidP="002260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6.4. Награждение победителей Конкурса состоится  2</w:t>
      </w:r>
      <w:r w:rsidR="00830107" w:rsidRPr="00830107">
        <w:rPr>
          <w:rFonts w:ascii="Times New Roman" w:hAnsi="Times New Roman" w:cs="Times New Roman"/>
          <w:sz w:val="26"/>
          <w:szCs w:val="26"/>
        </w:rPr>
        <w:t>8</w:t>
      </w:r>
      <w:r w:rsidRPr="007315F1">
        <w:rPr>
          <w:rFonts w:ascii="Times New Roman" w:hAnsi="Times New Roman" w:cs="Times New Roman"/>
          <w:sz w:val="26"/>
          <w:szCs w:val="26"/>
        </w:rPr>
        <w:t xml:space="preserve"> июня 2022 г. (о месте и времени будет сообщено дополнительно).</w:t>
      </w:r>
    </w:p>
    <w:p w:rsidR="003D66C5" w:rsidRDefault="003D66C5" w:rsidP="002260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0F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</w:t>
      </w:r>
      <w:r w:rsidRPr="007315F1">
        <w:rPr>
          <w:rFonts w:ascii="Times New Roman" w:hAnsi="Times New Roman" w:cs="Times New Roman"/>
          <w:sz w:val="26"/>
          <w:szCs w:val="26"/>
        </w:rPr>
        <w:t xml:space="preserve">. </w:t>
      </w:r>
      <w:r w:rsidRPr="002260F5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3D66C5" w:rsidRPr="007315F1" w:rsidRDefault="003D66C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7.1. Финансирование для проведения Конкурса осуществляется за счет средств организаторов.</w:t>
      </w:r>
    </w:p>
    <w:p w:rsidR="003D66C5" w:rsidRDefault="003D66C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7.2. Для проведения Конкурса Организаторы имеют право привлекать партнеров.</w:t>
      </w:r>
    </w:p>
    <w:p w:rsidR="002260F5" w:rsidRPr="007315F1" w:rsidRDefault="002260F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2260F5" w:rsidRDefault="002260F5" w:rsidP="002260F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0F5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2260F5" w:rsidRPr="002260F5" w:rsidRDefault="002260F5" w:rsidP="002260F5">
      <w:pPr>
        <w:pStyle w:val="a4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Default="00EB07CD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 xml:space="preserve">8.1. Подача работ на Конкурс означает согласие родителей (законных представителей) с условиями Конкурса и на дальнейшую обработку и размещение видеороликов в социальных сетях и официальных сайтах Организаторов. </w:t>
      </w:r>
    </w:p>
    <w:p w:rsidR="002260F5" w:rsidRDefault="002260F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60F5" w:rsidRPr="007315F1" w:rsidRDefault="002260F5" w:rsidP="002260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EB07CD" w:rsidRPr="007315F1" w:rsidTr="002260F5">
        <w:tc>
          <w:tcPr>
            <w:tcW w:w="4361" w:type="dxa"/>
          </w:tcPr>
          <w:p w:rsidR="00EB07CD" w:rsidRPr="007315F1" w:rsidRDefault="00EB07CD" w:rsidP="008301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07CD" w:rsidRPr="007315F1" w:rsidRDefault="00EB07CD" w:rsidP="002260F5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7CD" w:rsidRDefault="00EB07CD" w:rsidP="002260F5">
            <w:pPr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директора КУ ЧР «Центр организации  и безопасности дорожного движения Чувашской Республики» </w:t>
            </w:r>
            <w:r w:rsidR="002260F5">
              <w:rPr>
                <w:rFonts w:ascii="Times New Roman" w:hAnsi="Times New Roman" w:cs="Times New Roman"/>
                <w:sz w:val="26"/>
                <w:szCs w:val="26"/>
              </w:rPr>
              <w:t xml:space="preserve">Минтранса Чувашии </w:t>
            </w:r>
          </w:p>
          <w:p w:rsidR="002260F5" w:rsidRPr="007315F1" w:rsidRDefault="002260F5" w:rsidP="002260F5">
            <w:pPr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7CD" w:rsidRPr="007315F1" w:rsidRDefault="00EB07CD" w:rsidP="002260F5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2260F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_____Р.М. </w:t>
            </w:r>
            <w:proofErr w:type="spell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Мухомедьяров</w:t>
            </w:r>
            <w:proofErr w:type="spellEnd"/>
          </w:p>
          <w:p w:rsidR="00EB07CD" w:rsidRPr="007315F1" w:rsidRDefault="00EB07CD" w:rsidP="002260F5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«______» ________</w:t>
            </w:r>
            <w:r w:rsidR="002260F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________2022 г. </w:t>
            </w:r>
          </w:p>
        </w:tc>
      </w:tr>
    </w:tbl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35FF" w:rsidRDefault="00BC35FF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35FF" w:rsidRDefault="00BC35FF" w:rsidP="007315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0107" w:rsidRPr="00830107" w:rsidRDefault="00830107" w:rsidP="007315F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C35FF" w:rsidRPr="007315F1" w:rsidRDefault="00BC35FF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EB07CD" w:rsidP="00040B6A">
      <w:pPr>
        <w:jc w:val="right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B6A" w:rsidRPr="00040B6A" w:rsidRDefault="00EB07CD" w:rsidP="00040B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EB07CD" w:rsidRPr="00040B6A" w:rsidRDefault="00EB07CD" w:rsidP="00040B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>на участие в конкурсе социальной рекламы «Безопасный путь Чувашии»</w:t>
      </w:r>
    </w:p>
    <w:p w:rsidR="00EB07CD" w:rsidRDefault="00040B6A" w:rsidP="00731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B07CD" w:rsidRPr="007315F1">
        <w:rPr>
          <w:rFonts w:ascii="Times New Roman" w:hAnsi="Times New Roman" w:cs="Times New Roman"/>
          <w:sz w:val="26"/>
          <w:szCs w:val="26"/>
        </w:rPr>
        <w:t xml:space="preserve"> номинации____________________________________________________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B07CD" w:rsidRPr="007315F1">
        <w:rPr>
          <w:rFonts w:ascii="Times New Roman" w:hAnsi="Times New Roman" w:cs="Times New Roman"/>
          <w:sz w:val="26"/>
          <w:szCs w:val="26"/>
        </w:rPr>
        <w:t>__</w:t>
      </w:r>
    </w:p>
    <w:p w:rsidR="00040B6A" w:rsidRPr="007315F1" w:rsidRDefault="00040B6A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17"/>
        <w:gridCol w:w="2869"/>
      </w:tblGrid>
      <w:tr w:rsidR="00540F19" w:rsidRPr="007315F1" w:rsidTr="00540F19">
        <w:tc>
          <w:tcPr>
            <w:tcW w:w="9322" w:type="dxa"/>
            <w:gridSpan w:val="4"/>
          </w:tcPr>
          <w:p w:rsidR="00540F19" w:rsidRDefault="00540F19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</w:t>
            </w:r>
          </w:p>
          <w:p w:rsidR="00040B6A" w:rsidRPr="007315F1" w:rsidRDefault="00040B6A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D" w:rsidRPr="007315F1" w:rsidTr="00540F19">
        <w:tc>
          <w:tcPr>
            <w:tcW w:w="817" w:type="dxa"/>
          </w:tcPr>
          <w:p w:rsidR="00EB07CD" w:rsidRPr="007315F1" w:rsidRDefault="00EB07CD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EB07CD" w:rsidRPr="007315F1" w:rsidRDefault="00EB07CD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</w:t>
            </w:r>
          </w:p>
        </w:tc>
        <w:tc>
          <w:tcPr>
            <w:tcW w:w="2517" w:type="dxa"/>
          </w:tcPr>
          <w:p w:rsidR="00EB07CD" w:rsidRPr="007315F1" w:rsidRDefault="00EB07CD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69" w:type="dxa"/>
          </w:tcPr>
          <w:p w:rsidR="00EB07CD" w:rsidRPr="007315F1" w:rsidRDefault="00EB07CD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(телефон, 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, ссылка на аккаунт в социальной сети  «</w:t>
            </w:r>
            <w:proofErr w:type="spell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32F93">
              <w:rPr>
                <w:rFonts w:ascii="Times New Roman" w:hAnsi="Times New Roman" w:cs="Times New Roman"/>
                <w:sz w:val="26"/>
                <w:szCs w:val="26"/>
              </w:rPr>
              <w:t xml:space="preserve">и (или) «Одноклассники» 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(если имеется)</w:t>
            </w:r>
            <w:proofErr w:type="gramEnd"/>
          </w:p>
        </w:tc>
      </w:tr>
      <w:tr w:rsidR="00EB07CD" w:rsidRPr="007315F1" w:rsidTr="00540F19">
        <w:tc>
          <w:tcPr>
            <w:tcW w:w="817" w:type="dxa"/>
          </w:tcPr>
          <w:p w:rsidR="00EB07CD" w:rsidRPr="007315F1" w:rsidRDefault="00540F19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D" w:rsidRPr="007315F1" w:rsidTr="00540F19">
        <w:tc>
          <w:tcPr>
            <w:tcW w:w="817" w:type="dxa"/>
          </w:tcPr>
          <w:p w:rsidR="00EB07CD" w:rsidRPr="007315F1" w:rsidRDefault="00EB07CD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EB07CD" w:rsidRPr="007315F1" w:rsidRDefault="00EB07CD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7CD" w:rsidRPr="007315F1" w:rsidRDefault="00EB07CD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7CD" w:rsidRPr="007315F1" w:rsidRDefault="00540F19" w:rsidP="00040B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15F1">
        <w:rPr>
          <w:rFonts w:ascii="Times New Roman" w:hAnsi="Times New Roman" w:cs="Times New Roman"/>
          <w:sz w:val="26"/>
          <w:szCs w:val="26"/>
        </w:rPr>
        <w:t>В</w:t>
      </w:r>
      <w:r w:rsidR="007315F1" w:rsidRPr="007315F1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7315F1">
        <w:rPr>
          <w:rFonts w:ascii="Times New Roman" w:hAnsi="Times New Roman" w:cs="Times New Roman"/>
          <w:sz w:val="26"/>
          <w:szCs w:val="26"/>
        </w:rPr>
        <w:t xml:space="preserve"> Федеральным законом от 27.02.2006 «О персональных данных» даю согласие на обработку моих персональных данных,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государственной власти. </w:t>
      </w:r>
      <w:proofErr w:type="gramEnd"/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Дата _______________</w:t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  <w:t>Подпись______________</w:t>
      </w: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731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F19" w:rsidRPr="007315F1" w:rsidRDefault="00540F19" w:rsidP="00040B6A">
      <w:pPr>
        <w:tabs>
          <w:tab w:val="left" w:pos="96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40B6A" w:rsidRPr="00040B6A" w:rsidRDefault="00540F19" w:rsidP="00040B6A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40F19" w:rsidRPr="00040B6A" w:rsidRDefault="00540F19" w:rsidP="00040B6A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>на участие в конкурсе социальной рекламы «Безопасный путь Чувашии»</w:t>
      </w:r>
    </w:p>
    <w:p w:rsidR="00540F19" w:rsidRDefault="00040B6A" w:rsidP="007315F1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40F19" w:rsidRPr="007315F1">
        <w:rPr>
          <w:rFonts w:ascii="Times New Roman" w:hAnsi="Times New Roman" w:cs="Times New Roman"/>
          <w:sz w:val="26"/>
          <w:szCs w:val="26"/>
        </w:rPr>
        <w:t xml:space="preserve"> номинации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40B6A" w:rsidRPr="007315F1" w:rsidRDefault="00040B6A" w:rsidP="007315F1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2663"/>
        <w:gridCol w:w="1930"/>
        <w:gridCol w:w="1613"/>
        <w:gridCol w:w="1418"/>
      </w:tblGrid>
      <w:tr w:rsidR="007315F1" w:rsidRPr="007315F1" w:rsidTr="00C32F93">
        <w:tc>
          <w:tcPr>
            <w:tcW w:w="10031" w:type="dxa"/>
            <w:gridSpan w:val="6"/>
          </w:tcPr>
          <w:p w:rsidR="007315F1" w:rsidRDefault="007315F1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лице/общественного объединения</w:t>
            </w:r>
          </w:p>
          <w:p w:rsidR="00040B6A" w:rsidRPr="007315F1" w:rsidRDefault="00040B6A" w:rsidP="0004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5F1" w:rsidRPr="007315F1" w:rsidTr="00C32F93">
        <w:tc>
          <w:tcPr>
            <w:tcW w:w="567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663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организации/фактический адрес организации </w:t>
            </w:r>
          </w:p>
        </w:tc>
        <w:tc>
          <w:tcPr>
            <w:tcW w:w="1930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об организации (телефон, 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, сайт, ссылка на аккаунт/группу  в социальной сети  «</w:t>
            </w:r>
            <w:proofErr w:type="spell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2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32F9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="00C32F93">
              <w:rPr>
                <w:rFonts w:ascii="Times New Roman" w:hAnsi="Times New Roman" w:cs="Times New Roman"/>
                <w:sz w:val="26"/>
                <w:szCs w:val="26"/>
              </w:rPr>
              <w:t>или) «Одноклассники»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 (если имеется)</w:t>
            </w:r>
          </w:p>
        </w:tc>
        <w:tc>
          <w:tcPr>
            <w:tcW w:w="1613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Ф.И.О. руководителя и его должность </w:t>
            </w:r>
          </w:p>
        </w:tc>
        <w:tc>
          <w:tcPr>
            <w:tcW w:w="1418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лица, телефон, 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7315F1" w:rsidRPr="007315F1" w:rsidTr="00C32F93">
        <w:tc>
          <w:tcPr>
            <w:tcW w:w="567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0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5F1" w:rsidRPr="007315F1" w:rsidTr="00C32F93">
        <w:tc>
          <w:tcPr>
            <w:tcW w:w="567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315F1" w:rsidRPr="007315F1" w:rsidRDefault="007315F1" w:rsidP="00731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F19" w:rsidRPr="007315F1" w:rsidRDefault="00540F19" w:rsidP="007315F1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32F93" w:rsidRDefault="00C32F93" w:rsidP="007315F1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</w:t>
      </w:r>
      <w:r w:rsidR="007315F1" w:rsidRPr="007315F1">
        <w:rPr>
          <w:rFonts w:ascii="Times New Roman" w:hAnsi="Times New Roman" w:cs="Times New Roman"/>
          <w:sz w:val="26"/>
          <w:szCs w:val="26"/>
        </w:rPr>
        <w:tab/>
      </w:r>
    </w:p>
    <w:p w:rsidR="00540F19" w:rsidRPr="007315F1" w:rsidRDefault="007315F1" w:rsidP="007315F1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="00C32F9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315F1">
        <w:rPr>
          <w:rFonts w:ascii="Times New Roman" w:hAnsi="Times New Roman" w:cs="Times New Roman"/>
          <w:sz w:val="26"/>
          <w:szCs w:val="26"/>
        </w:rPr>
        <w:t>____________(______________)</w:t>
      </w:r>
    </w:p>
    <w:p w:rsidR="007315F1" w:rsidRPr="007315F1" w:rsidRDefault="007315F1" w:rsidP="007315F1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="00C32F93">
        <w:rPr>
          <w:rFonts w:ascii="Times New Roman" w:hAnsi="Times New Roman" w:cs="Times New Roman"/>
          <w:sz w:val="26"/>
          <w:szCs w:val="26"/>
        </w:rPr>
        <w:t xml:space="preserve">  </w:t>
      </w:r>
      <w:r w:rsidRPr="007315F1">
        <w:rPr>
          <w:rFonts w:ascii="Times New Roman" w:hAnsi="Times New Roman" w:cs="Times New Roman"/>
          <w:sz w:val="26"/>
          <w:szCs w:val="26"/>
        </w:rPr>
        <w:t xml:space="preserve"> подпись руководителя </w:t>
      </w:r>
    </w:p>
    <w:sectPr w:rsidR="007315F1" w:rsidRPr="007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96"/>
    <w:multiLevelType w:val="multilevel"/>
    <w:tmpl w:val="41C2094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1">
    <w:nsid w:val="755765C7"/>
    <w:multiLevelType w:val="hybridMultilevel"/>
    <w:tmpl w:val="2AAEACE6"/>
    <w:lvl w:ilvl="0" w:tplc="68A866B8">
      <w:start w:val="8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49"/>
    <w:rsid w:val="00040B6A"/>
    <w:rsid w:val="000F4EFC"/>
    <w:rsid w:val="002260F5"/>
    <w:rsid w:val="00255E0D"/>
    <w:rsid w:val="003D66C5"/>
    <w:rsid w:val="004025D4"/>
    <w:rsid w:val="00540F19"/>
    <w:rsid w:val="00545599"/>
    <w:rsid w:val="005513EC"/>
    <w:rsid w:val="00587590"/>
    <w:rsid w:val="00657FA0"/>
    <w:rsid w:val="00702BC3"/>
    <w:rsid w:val="00725BCE"/>
    <w:rsid w:val="007315F1"/>
    <w:rsid w:val="007A7E56"/>
    <w:rsid w:val="007B64C0"/>
    <w:rsid w:val="00830107"/>
    <w:rsid w:val="00853AA4"/>
    <w:rsid w:val="00AC239E"/>
    <w:rsid w:val="00B17163"/>
    <w:rsid w:val="00BC35FF"/>
    <w:rsid w:val="00C314E5"/>
    <w:rsid w:val="00C32F93"/>
    <w:rsid w:val="00E51249"/>
    <w:rsid w:val="00EB07C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Королёва Эльмира</dc:creator>
  <cp:lastModifiedBy>Минтранс ЧР Петрова Наталия</cp:lastModifiedBy>
  <cp:revision>2</cp:revision>
  <dcterms:created xsi:type="dcterms:W3CDTF">2022-06-06T12:36:00Z</dcterms:created>
  <dcterms:modified xsi:type="dcterms:W3CDTF">2022-06-06T12:36:00Z</dcterms:modified>
</cp:coreProperties>
</file>